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F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3274F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 xml:space="preserve"> выступлений на районном фестивале «Край талантов - </w:t>
      </w:r>
      <w:proofErr w:type="spellStart"/>
      <w:r w:rsidRPr="003E6BF1">
        <w:rPr>
          <w:rFonts w:ascii="Times New Roman" w:hAnsi="Times New Roman" w:cs="Times New Roman"/>
          <w:b/>
          <w:sz w:val="28"/>
          <w:szCs w:val="28"/>
        </w:rPr>
        <w:t>Абзелил</w:t>
      </w:r>
      <w:proofErr w:type="spellEnd"/>
      <w:r w:rsidRPr="003E6BF1">
        <w:rPr>
          <w:rFonts w:ascii="Times New Roman" w:hAnsi="Times New Roman" w:cs="Times New Roman"/>
          <w:b/>
          <w:sz w:val="28"/>
          <w:szCs w:val="28"/>
        </w:rPr>
        <w:t>»</w:t>
      </w:r>
    </w:p>
    <w:p w:rsidR="00B57943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 xml:space="preserve"> среди сельских поселений МР </w:t>
      </w:r>
      <w:proofErr w:type="spellStart"/>
      <w:r w:rsidRPr="003E6BF1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3E6BF1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03274F" w:rsidRDefault="0003274F" w:rsidP="000327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>Февраль-март 2017 г.</w:t>
      </w:r>
    </w:p>
    <w:p w:rsidR="003E6BF1" w:rsidRPr="003E6BF1" w:rsidRDefault="003E6BF1" w:rsidP="000327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766"/>
        <w:gridCol w:w="3479"/>
        <w:gridCol w:w="3509"/>
      </w:tblGrid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выступления</w:t>
            </w:r>
          </w:p>
        </w:tc>
        <w:tc>
          <w:tcPr>
            <w:tcW w:w="3479" w:type="dxa"/>
          </w:tcPr>
          <w:p w:rsidR="0003274F" w:rsidRPr="00A17172" w:rsidRDefault="00374E45" w:rsidP="00032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7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 коллектив</w:t>
            </w:r>
          </w:p>
        </w:tc>
        <w:tc>
          <w:tcPr>
            <w:tcW w:w="3509" w:type="dxa"/>
          </w:tcPr>
          <w:p w:rsidR="0003274F" w:rsidRPr="00A17172" w:rsidRDefault="00374E45" w:rsidP="00032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72">
              <w:rPr>
                <w:rFonts w:ascii="Times New Roman" w:hAnsi="Times New Roman" w:cs="Times New Roman"/>
                <w:b/>
                <w:sz w:val="28"/>
                <w:szCs w:val="28"/>
              </w:rPr>
              <w:t>Место выступления коллектива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Таштимеровский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Янгельский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Янгельский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347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03274F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2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347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509" w:type="dxa"/>
          </w:tcPr>
          <w:p w:rsidR="003E6BF1" w:rsidRDefault="00374E45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марта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Гала-концерт)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74F" w:rsidRDefault="0003274F" w:rsidP="0003274F">
      <w:pPr>
        <w:jc w:val="center"/>
      </w:pPr>
    </w:p>
    <w:sectPr w:rsidR="0003274F" w:rsidSect="00B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74F"/>
    <w:rsid w:val="0003274F"/>
    <w:rsid w:val="0028784D"/>
    <w:rsid w:val="00374E45"/>
    <w:rsid w:val="003E6BF1"/>
    <w:rsid w:val="00A17172"/>
    <w:rsid w:val="00B57943"/>
    <w:rsid w:val="00F9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cp:lastPrinted>2017-01-23T06:11:00Z</cp:lastPrinted>
  <dcterms:created xsi:type="dcterms:W3CDTF">2017-01-12T04:34:00Z</dcterms:created>
  <dcterms:modified xsi:type="dcterms:W3CDTF">2017-01-23T10:33:00Z</dcterms:modified>
</cp:coreProperties>
</file>